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BC1" w:rsidRDefault="00AB1BC1" w:rsidP="0024763C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763C" w:rsidRPr="0024763C" w:rsidRDefault="0024763C" w:rsidP="0024763C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  <w:r w:rsidR="00F13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02F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НОВОХАЙСКОГО </w:t>
      </w:r>
      <w:r w:rsidRPr="00247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СЕЛЬСОВЕТА</w:t>
      </w:r>
    </w:p>
    <w:p w:rsidR="0024763C" w:rsidRPr="0024763C" w:rsidRDefault="0024763C" w:rsidP="0024763C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БОГУЧАНСКОГО РАЙОНА</w:t>
      </w:r>
    </w:p>
    <w:p w:rsidR="0024763C" w:rsidRPr="0024763C" w:rsidRDefault="0024763C" w:rsidP="0024763C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КРАСНОЯРСКОГО КРАЯ</w:t>
      </w:r>
    </w:p>
    <w:p w:rsidR="0024763C" w:rsidRPr="0024763C" w:rsidRDefault="0024763C" w:rsidP="0024763C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4763C" w:rsidRPr="0024763C" w:rsidRDefault="0024763C" w:rsidP="0024763C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РАСПОРЯЖЕНИЕ</w:t>
      </w:r>
    </w:p>
    <w:p w:rsidR="000D6FDE" w:rsidRDefault="0024763C" w:rsidP="000D6FDE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763C" w:rsidRPr="000D6FDE" w:rsidRDefault="00306940" w:rsidP="000D6FDE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995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5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51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95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4763C"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       </w:t>
      </w:r>
      <w:r w:rsidR="0030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24763C"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      п.</w:t>
      </w:r>
      <w:r w:rsidR="0030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Новохайский</w:t>
      </w:r>
      <w:r w:rsidR="0024763C"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30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     </w:t>
      </w:r>
      <w:r w:rsidR="00F1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95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D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</w:p>
    <w:p w:rsidR="0024763C" w:rsidRPr="0024763C" w:rsidRDefault="0024763C" w:rsidP="0024763C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763C" w:rsidRPr="0024763C" w:rsidRDefault="0024763C" w:rsidP="0024763C">
      <w:pPr>
        <w:spacing w:after="12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763C" w:rsidRPr="0024763C" w:rsidRDefault="0024763C" w:rsidP="00247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30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Новохайского</w:t>
      </w:r>
      <w:r w:rsidR="00F1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сельсовета </w:t>
      </w:r>
      <w:r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9C46AA"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38-п</w:t>
      </w:r>
      <w:r w:rsidR="00AE5E4F"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3AC"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43557"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B003AC"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</w:t>
      </w:r>
      <w:r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</w:t>
      </w:r>
      <w:r w:rsidR="00AA65D3"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3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</w:t>
      </w:r>
      <w:r w:rsidR="00943557" w:rsidRPr="00943557">
        <w:rPr>
          <w:rFonts w:ascii="Times New Roman" w:hAnsi="Times New Roman" w:cs="Times New Roman"/>
          <w:sz w:val="28"/>
          <w:szCs w:val="28"/>
        </w:rPr>
        <w:t>«Об утверждении Порядка принятия решений о разработке муниципальных программ Новохайского сельсовета, их формировании и реализации»</w:t>
      </w:r>
      <w:r w:rsidRPr="0094355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</w:t>
      </w:r>
      <w:r w:rsidRPr="002476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руководствуясь ст. 7 </w:t>
      </w:r>
      <w:r w:rsidRPr="002476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Устава </w:t>
      </w:r>
      <w:r w:rsidR="00302FE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Новохайского</w:t>
      </w:r>
      <w:r w:rsidRPr="002476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сельсовета Богучанского района Красноярского края</w:t>
      </w:r>
      <w:r w:rsidRPr="0024763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:</w:t>
      </w:r>
    </w:p>
    <w:p w:rsidR="0024763C" w:rsidRPr="0024763C" w:rsidRDefault="0024763C" w:rsidP="0024763C">
      <w:pPr>
        <w:shd w:val="clear" w:color="auto" w:fill="FFFFFF"/>
        <w:spacing w:after="0" w:line="240" w:lineRule="auto"/>
        <w:ind w:right="130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</w:t>
      </w:r>
    </w:p>
    <w:p w:rsidR="0024763C" w:rsidRPr="0024763C" w:rsidRDefault="0024763C" w:rsidP="0024763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Утвердить отчет о выполнении муниципальной программы </w:t>
      </w:r>
      <w:r w:rsidR="0030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Новохайского</w:t>
      </w: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«</w:t>
      </w:r>
      <w:r w:rsidR="00AE5E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r w:rsidR="0030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Новохайского поселения</w:t>
      </w: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 20</w:t>
      </w:r>
      <w:r w:rsidR="0030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FF5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приложения 1, 2, 3, 4</w:t>
      </w: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763C" w:rsidRPr="0024763C" w:rsidRDefault="0024763C" w:rsidP="0024763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Отчет о выполнении программы разместить на официальном сайте администрации </w:t>
      </w:r>
      <w:r w:rsidR="00302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Новохайского</w:t>
      </w:r>
      <w:r w:rsidR="00AE5E4F"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 в сети Интернет.</w:t>
      </w:r>
    </w:p>
    <w:p w:rsidR="0024763C" w:rsidRPr="0024763C" w:rsidRDefault="0024763C" w:rsidP="0024763C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Ответственным исполнителем за размещение информации назначить </w:t>
      </w:r>
      <w:r w:rsidR="00574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специалиста 1 категории </w:t>
      </w:r>
    </w:p>
    <w:p w:rsidR="0024763C" w:rsidRPr="0024763C" w:rsidRDefault="0024763C" w:rsidP="0024763C">
      <w:pPr>
        <w:spacing w:after="0"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   4. Контроль за исполнением настоящего распоряжения оставляю за собой.</w:t>
      </w:r>
    </w:p>
    <w:p w:rsidR="0024763C" w:rsidRPr="0024763C" w:rsidRDefault="0024763C" w:rsidP="0024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r w:rsidR="000D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Распоряжение вступает в силу со дня подписания.</w:t>
      </w:r>
    </w:p>
    <w:p w:rsidR="0024763C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1BC1" w:rsidRPr="0024763C" w:rsidRDefault="00AB1BC1" w:rsidP="00247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="00206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24763C" w:rsidRPr="0024763C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Новохайского</w:t>
      </w:r>
      <w:r w:rsidR="00AE5E4F"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763C"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                          </w:t>
      </w:r>
      <w:r w:rsidR="0052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A6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2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06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26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24763C"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06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С.Л. Трещева</w:t>
      </w:r>
      <w:r w:rsidR="0024763C"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</w:p>
    <w:p w:rsidR="0024763C" w:rsidRPr="00AB1BC1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BC1" w:rsidRDefault="00AB1BC1" w:rsidP="005C7DCB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BC1" w:rsidRDefault="00AB1BC1" w:rsidP="005C7DCB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BC1" w:rsidRDefault="00AB1BC1" w:rsidP="005C7DCB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BC1" w:rsidRDefault="00AB1BC1" w:rsidP="005C7DCB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1BC1" w:rsidRDefault="00AB1BC1" w:rsidP="005C7DCB">
      <w:pPr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63C" w:rsidRPr="0024763C" w:rsidRDefault="0024763C" w:rsidP="005C7DCB">
      <w:pPr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о выполнении муниципальной </w:t>
      </w: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программы </w:t>
      </w:r>
      <w:r w:rsidR="00302F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Новохайского</w:t>
      </w:r>
      <w:r w:rsidR="00AE5E4F" w:rsidRPr="00247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47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сельсовета «</w:t>
      </w:r>
      <w:r w:rsid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Развитие </w:t>
      </w:r>
      <w:r w:rsidR="00302F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Новохайского поселения</w:t>
      </w:r>
      <w:r w:rsidRPr="00247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5C7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20</w:t>
      </w:r>
      <w:r w:rsidR="00951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95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C7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6F0432" w:rsidRPr="00F72B80" w:rsidRDefault="0024763C" w:rsidP="00F72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6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1BC1" w:rsidRDefault="00F13E96" w:rsidP="00AB1BC1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b/>
          <w:sz w:val="24"/>
          <w:szCs w:val="24"/>
        </w:rPr>
        <w:t xml:space="preserve">Основные цели муниципальной программы </w:t>
      </w:r>
      <w:r w:rsidR="00AB1BC1">
        <w:rPr>
          <w:rFonts w:ascii="Times New Roman" w:hAnsi="Times New Roman" w:cs="Times New Roman"/>
          <w:b/>
          <w:sz w:val="24"/>
          <w:szCs w:val="24"/>
        </w:rPr>
        <w:t>–</w:t>
      </w:r>
      <w:r w:rsidRPr="00AE5E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BC1" w:rsidRPr="00AB1BC1" w:rsidRDefault="00AB1BC1" w:rsidP="00AB1BC1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Hlk99609246"/>
      <w:r w:rsidRPr="00AB1BC1">
        <w:rPr>
          <w:rFonts w:ascii="Times New Roman" w:hAnsi="Times New Roman" w:cs="Times New Roman"/>
          <w:sz w:val="24"/>
          <w:szCs w:val="24"/>
        </w:rPr>
        <w:t>1.Создание гармоничного и культурного пространства для отдыха, досуга и комфортных условий проживания жителей.</w:t>
      </w:r>
    </w:p>
    <w:p w:rsidR="00AB1BC1" w:rsidRPr="00AB1BC1" w:rsidRDefault="00AB1BC1" w:rsidP="00AB1BC1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r w:rsidRPr="00AB1BC1">
        <w:rPr>
          <w:rFonts w:ascii="Times New Roman" w:hAnsi="Times New Roman" w:cs="Times New Roman"/>
          <w:sz w:val="24"/>
          <w:szCs w:val="24"/>
        </w:rPr>
        <w:t>2.Создание эффективной системы защиты населения и территории МО Новохайский  сельсовет от чрезвычайных ситуаций природного и техногенного характера.</w:t>
      </w:r>
    </w:p>
    <w:p w:rsidR="00AB1BC1" w:rsidRPr="00AB1BC1" w:rsidRDefault="00AB1BC1" w:rsidP="00AB1BC1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r w:rsidRPr="00AB1BC1">
        <w:rPr>
          <w:rFonts w:ascii="Times New Roman" w:hAnsi="Times New Roman" w:cs="Times New Roman"/>
          <w:sz w:val="24"/>
          <w:szCs w:val="24"/>
        </w:rPr>
        <w:t>3 Создание условий для приведения жилищного фонда в надлежащее состояние и развитие социальной инфраструктуры, обеспечивающие комфортные условия для проживания. Формирование целостности и эффективной системы управления энергосбережением и повышением энергетической эффективности.</w:t>
      </w:r>
    </w:p>
    <w:p w:rsidR="00AB1BC1" w:rsidRPr="00AB1BC1" w:rsidRDefault="00AB1BC1" w:rsidP="00AB1B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B1BC1">
        <w:rPr>
          <w:rFonts w:ascii="Times New Roman" w:eastAsia="Calibri" w:hAnsi="Times New Roman" w:cs="Times New Roman"/>
          <w:sz w:val="24"/>
          <w:szCs w:val="24"/>
        </w:rPr>
        <w:t xml:space="preserve">4. Создание условий для развития и реализации культурного и духовно-нравственного потенциала населения МО Новохайский  сельсовет. </w:t>
      </w:r>
    </w:p>
    <w:p w:rsidR="00F13E96" w:rsidRPr="00AB1BC1" w:rsidRDefault="00AB1BC1" w:rsidP="00AB1BC1">
      <w:pPr>
        <w:pStyle w:val="ConsPlusNormal0"/>
        <w:ind w:firstLine="34"/>
        <w:jc w:val="both"/>
        <w:rPr>
          <w:rFonts w:ascii="Times New Roman" w:hAnsi="Times New Roman" w:cs="Times New Roman"/>
          <w:sz w:val="24"/>
          <w:szCs w:val="24"/>
        </w:rPr>
      </w:pPr>
      <w:r w:rsidRPr="00AB1BC1">
        <w:rPr>
          <w:rFonts w:ascii="Times New Roman" w:hAnsi="Times New Roman" w:cs="Times New Roman"/>
          <w:sz w:val="24"/>
          <w:szCs w:val="24"/>
        </w:rPr>
        <w:t xml:space="preserve">5. </w:t>
      </w:r>
      <w:r w:rsidRPr="00AB1BC1">
        <w:rPr>
          <w:rStyle w:val="a8"/>
          <w:rFonts w:ascii="Times New Roman" w:eastAsia="Calibri" w:hAnsi="Times New Roman" w:cs="Times New Roman"/>
          <w:sz w:val="24"/>
          <w:szCs w:val="24"/>
        </w:rPr>
        <w:t>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</w:t>
      </w:r>
      <w:r w:rsidRPr="00AB1BC1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B1BC1" w:rsidRPr="00AE5E4F" w:rsidRDefault="00AB1BC1" w:rsidP="00AB1BC1">
      <w:pPr>
        <w:pStyle w:val="ConsPlusNormal0"/>
        <w:ind w:firstLine="3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4763C" w:rsidRDefault="0024763C" w:rsidP="00AB1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муниципальной программы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1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1BC1" w:rsidRPr="00AB1BC1" w:rsidRDefault="00AB1BC1" w:rsidP="00AB1BC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99609268"/>
      <w:r w:rsidRPr="00AB1BC1">
        <w:rPr>
          <w:rFonts w:ascii="Times New Roman" w:eastAsia="Calibri" w:hAnsi="Times New Roman" w:cs="Times New Roman"/>
          <w:sz w:val="24"/>
          <w:szCs w:val="24"/>
        </w:rPr>
        <w:t xml:space="preserve">1. Совершенствование системы комплексного благоустройства, обеспечение чистоты и порядка, создание комфортных и безопасных условий проживания и отдыха населения. </w:t>
      </w:r>
    </w:p>
    <w:p w:rsidR="00AB1BC1" w:rsidRPr="00AB1BC1" w:rsidRDefault="00AB1BC1" w:rsidP="00AB1BC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BC1">
        <w:rPr>
          <w:rFonts w:ascii="Times New Roman" w:eastAsia="Calibri" w:hAnsi="Times New Roman" w:cs="Times New Roman"/>
          <w:sz w:val="24"/>
          <w:szCs w:val="24"/>
        </w:rPr>
        <w:t>2. Создание эффективной системы защиты населения и территории Новохайского сельсовета от чрезвычайных ситуаций природного и техногенного характера.</w:t>
      </w:r>
    </w:p>
    <w:p w:rsidR="00352645" w:rsidRDefault="00AB1BC1" w:rsidP="00AB1BC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BC1">
        <w:rPr>
          <w:rFonts w:ascii="Times New Roman" w:eastAsia="Calibri" w:hAnsi="Times New Roman" w:cs="Times New Roman"/>
          <w:sz w:val="24"/>
          <w:szCs w:val="24"/>
        </w:rPr>
        <w:t>3.Создание условий для приведения жилищного муниципального фонда в надлежащее состояние.</w:t>
      </w:r>
    </w:p>
    <w:p w:rsidR="00AB1BC1" w:rsidRPr="00AB1BC1" w:rsidRDefault="00AB1BC1" w:rsidP="00AB1BC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BC1">
        <w:rPr>
          <w:rFonts w:ascii="Times New Roman" w:eastAsia="Calibri" w:hAnsi="Times New Roman" w:cs="Times New Roman"/>
          <w:sz w:val="24"/>
          <w:szCs w:val="24"/>
        </w:rPr>
        <w:t>4.Обеспечение развития массовой физической культуры и спорта на территории Новохайского сельсовета</w:t>
      </w:r>
    </w:p>
    <w:p w:rsidR="00AB1BC1" w:rsidRPr="00AB1BC1" w:rsidRDefault="00AB1BC1" w:rsidP="00AB1B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BC1">
        <w:rPr>
          <w:rFonts w:ascii="Times New Roman" w:eastAsia="Calibri" w:hAnsi="Times New Roman" w:cs="Times New Roman"/>
          <w:sz w:val="24"/>
          <w:szCs w:val="24"/>
        </w:rPr>
        <w:t>5. Сокращение бюджетных расходов на обеспечение энергетическими ресурсами, при эффективном использовании энергетических ресурсов в зданиях администрации Новохайского сельсовета</w:t>
      </w:r>
    </w:p>
    <w:bookmarkEnd w:id="1"/>
    <w:p w:rsidR="0024763C" w:rsidRPr="00AE5E4F" w:rsidRDefault="0024763C" w:rsidP="00AB1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Подпрограмма 1</w:t>
      </w:r>
      <w:r w:rsidRPr="003526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</w:t>
      </w: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«Благоустройство территории </w:t>
      </w:r>
      <w:r w:rsidR="00AB1BC1"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Новохайского</w:t>
      </w: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 сельсовета»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подпрограммы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="00F13E96"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системы комплексного благоустройства, обеспечение чистоты и порядка, создание комфортных и безопасных условий проживания и отдыха населения.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1BC1" w:rsidRDefault="0024763C" w:rsidP="00AB1BC1">
      <w:pPr>
        <w:pStyle w:val="ConsPlusCell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E5E4F">
        <w:rPr>
          <w:rFonts w:eastAsia="Times New Roman"/>
          <w:b/>
          <w:bCs/>
          <w:color w:val="000000"/>
          <w:sz w:val="24"/>
          <w:szCs w:val="24"/>
          <w:lang w:eastAsia="ru-RU"/>
        </w:rPr>
        <w:t>Задачи подпрограммы</w:t>
      </w:r>
      <w:r w:rsidRPr="00AE5E4F">
        <w:rPr>
          <w:rFonts w:eastAsia="Times New Roman"/>
          <w:color w:val="000000"/>
          <w:sz w:val="24"/>
          <w:szCs w:val="24"/>
          <w:lang w:eastAsia="ru-RU"/>
        </w:rPr>
        <w:t xml:space="preserve">: </w:t>
      </w:r>
    </w:p>
    <w:p w:rsidR="00AB1BC1" w:rsidRPr="00AB1BC1" w:rsidRDefault="00AB1BC1" w:rsidP="00AB1BC1">
      <w:pPr>
        <w:pStyle w:val="ConsPlusCell0"/>
        <w:jc w:val="both"/>
        <w:rPr>
          <w:sz w:val="24"/>
          <w:szCs w:val="24"/>
          <w:lang w:eastAsia="ru-RU"/>
        </w:rPr>
      </w:pPr>
      <w:r w:rsidRPr="00AB1BC1">
        <w:rPr>
          <w:sz w:val="24"/>
          <w:szCs w:val="24"/>
          <w:lang w:eastAsia="ru-RU"/>
        </w:rPr>
        <w:t>1. Организация содержания автомобильных дорог и искусственных сооружений на них;</w:t>
      </w:r>
    </w:p>
    <w:p w:rsidR="00AB1BC1" w:rsidRPr="00AB1BC1" w:rsidRDefault="00AB1BC1" w:rsidP="00AB1BC1">
      <w:pPr>
        <w:pStyle w:val="ConsPlusCell0"/>
        <w:jc w:val="both"/>
        <w:rPr>
          <w:sz w:val="24"/>
          <w:szCs w:val="24"/>
          <w:lang w:eastAsia="ru-RU"/>
        </w:rPr>
      </w:pPr>
      <w:r w:rsidRPr="00AB1BC1">
        <w:rPr>
          <w:sz w:val="24"/>
          <w:szCs w:val="24"/>
          <w:lang w:eastAsia="ru-RU"/>
        </w:rPr>
        <w:t>2. Содержание сети уличного освещения;</w:t>
      </w:r>
    </w:p>
    <w:p w:rsidR="00AB1BC1" w:rsidRPr="00AB1BC1" w:rsidRDefault="00AB1BC1" w:rsidP="00AB1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1BC1">
        <w:rPr>
          <w:rFonts w:ascii="Times New Roman" w:hAnsi="Times New Roman"/>
          <w:sz w:val="24"/>
          <w:szCs w:val="24"/>
          <w:lang w:eastAsia="ru-RU"/>
        </w:rPr>
        <w:t xml:space="preserve">3. Повышение уровня организации и безопасности дорожного движения на улично - дорожной сети поселков Новохайский и Кежек. </w:t>
      </w:r>
    </w:p>
    <w:p w:rsidR="00AB1BC1" w:rsidRPr="00AB1BC1" w:rsidRDefault="00AB1BC1" w:rsidP="00AB1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1BC1">
        <w:rPr>
          <w:rFonts w:ascii="Times New Roman" w:hAnsi="Times New Roman"/>
          <w:sz w:val="24"/>
          <w:szCs w:val="24"/>
          <w:lang w:eastAsia="ru-RU"/>
        </w:rPr>
        <w:t>4. Обустройство и содержание мест массового отдыха и объектов внешнего благоустройства.</w:t>
      </w:r>
    </w:p>
    <w:p w:rsidR="00AB1BC1" w:rsidRPr="00AB1BC1" w:rsidRDefault="00AB1BC1" w:rsidP="00AB1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1BC1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AB1BC1">
        <w:rPr>
          <w:rFonts w:ascii="Times New Roman" w:hAnsi="Times New Roman"/>
          <w:color w:val="000000"/>
          <w:sz w:val="24"/>
          <w:szCs w:val="24"/>
        </w:rPr>
        <w:t>Процент привлечения временной занятости безработных и ищущих работу граждан  муниципального  образования к работам  по   благоустройству</w:t>
      </w:r>
    </w:p>
    <w:p w:rsidR="00AB1BC1" w:rsidRPr="00AB1BC1" w:rsidRDefault="00AB1BC1" w:rsidP="00AB1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1BC1">
        <w:rPr>
          <w:rFonts w:ascii="Times New Roman" w:hAnsi="Times New Roman"/>
          <w:sz w:val="24"/>
          <w:szCs w:val="24"/>
          <w:lang w:eastAsia="ru-RU"/>
        </w:rPr>
        <w:t>в решении проблем благоустройства территории сельского поселения.</w:t>
      </w:r>
    </w:p>
    <w:p w:rsidR="00AB1BC1" w:rsidRPr="00AB1BC1" w:rsidRDefault="00AB1BC1" w:rsidP="00AB1BC1">
      <w:pPr>
        <w:pStyle w:val="ConsPlusCell0"/>
        <w:jc w:val="both"/>
        <w:rPr>
          <w:color w:val="000000"/>
          <w:sz w:val="24"/>
          <w:szCs w:val="24"/>
          <w:lang w:eastAsia="ru-RU"/>
        </w:rPr>
      </w:pPr>
      <w:r w:rsidRPr="00AB1BC1">
        <w:rPr>
          <w:color w:val="000000"/>
          <w:sz w:val="24"/>
          <w:szCs w:val="24"/>
          <w:lang w:eastAsia="ru-RU"/>
        </w:rPr>
        <w:t>6. Создание условий для обеспечения энергосбережения и повышения энергетической эффективности на территории п. Новохайский и п.Кежек</w:t>
      </w:r>
    </w:p>
    <w:p w:rsidR="0076305E" w:rsidRPr="0076305E" w:rsidRDefault="0076305E" w:rsidP="00AB1BC1">
      <w:pPr>
        <w:pStyle w:val="ConsPlusCell0"/>
        <w:jc w:val="both"/>
        <w:rPr>
          <w:b/>
          <w:bCs/>
          <w:color w:val="000000"/>
          <w:sz w:val="24"/>
          <w:szCs w:val="24"/>
        </w:rPr>
      </w:pPr>
    </w:p>
    <w:p w:rsidR="0024763C" w:rsidRDefault="0076305E" w:rsidP="00AB1BC1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 w:rsidR="0024763C" w:rsidRPr="00AE5E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елевые индикаторы</w:t>
      </w:r>
      <w:r w:rsidR="0024763C" w:rsidRPr="00AE5E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B1BC1" w:rsidRPr="00AB1BC1" w:rsidRDefault="00AB1BC1" w:rsidP="00AB1BC1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BC1">
        <w:rPr>
          <w:rFonts w:ascii="Times New Roman" w:hAnsi="Times New Roman" w:cs="Times New Roman"/>
          <w:sz w:val="24"/>
          <w:szCs w:val="24"/>
        </w:rPr>
        <w:t xml:space="preserve">1. Протяженность автомобильных дорог общего пользования местного значения, не </w:t>
      </w:r>
      <w:r w:rsidRPr="00AB1BC1">
        <w:rPr>
          <w:rFonts w:ascii="Times New Roman" w:hAnsi="Times New Roman" w:cs="Times New Roman"/>
          <w:sz w:val="24"/>
          <w:szCs w:val="24"/>
        </w:rPr>
        <w:lastRenderedPageBreak/>
        <w:t>отвечающих нормативным требованиям и их удельный вес в общей протяженности сети;</w:t>
      </w:r>
    </w:p>
    <w:p w:rsidR="00AB1BC1" w:rsidRPr="00AB1BC1" w:rsidRDefault="00AB1BC1" w:rsidP="00AB1BC1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1BC1">
        <w:rPr>
          <w:rFonts w:ascii="Times New Roman" w:hAnsi="Times New Roman"/>
          <w:sz w:val="24"/>
          <w:szCs w:val="24"/>
          <w:lang w:eastAsia="ru-RU"/>
        </w:rPr>
        <w:t>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B1BC1">
        <w:rPr>
          <w:rFonts w:ascii="Times New Roman" w:hAnsi="Times New Roman"/>
          <w:sz w:val="24"/>
          <w:szCs w:val="24"/>
          <w:lang w:eastAsia="ru-RU"/>
        </w:rPr>
        <w:t>Процент привлечения населения муниципального образования к работам по благоустройству;</w:t>
      </w:r>
    </w:p>
    <w:p w:rsidR="00AB1BC1" w:rsidRPr="00AB1BC1" w:rsidRDefault="00AB1BC1" w:rsidP="00AB1BC1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BC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BC1">
        <w:rPr>
          <w:rFonts w:ascii="Times New Roman" w:hAnsi="Times New Roman" w:cs="Times New Roman"/>
          <w:sz w:val="24"/>
          <w:szCs w:val="24"/>
        </w:rPr>
        <w:t>Доля освещенных улиц и переулков;</w:t>
      </w:r>
    </w:p>
    <w:p w:rsidR="00AB1BC1" w:rsidRPr="00AB1BC1" w:rsidRDefault="00AB1BC1" w:rsidP="00AB1B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1BC1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B1BC1">
        <w:rPr>
          <w:rFonts w:ascii="Times New Roman" w:hAnsi="Times New Roman"/>
          <w:sz w:val="24"/>
          <w:szCs w:val="24"/>
          <w:lang w:eastAsia="ru-RU"/>
        </w:rPr>
        <w:t xml:space="preserve">Количество обустроенных мест массового отдыха. </w:t>
      </w:r>
    </w:p>
    <w:p w:rsidR="00AB1BC1" w:rsidRPr="00AB1BC1" w:rsidRDefault="00AB1BC1" w:rsidP="00AB1BC1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B1BC1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BC1">
        <w:rPr>
          <w:rFonts w:ascii="Times New Roman" w:hAnsi="Times New Roman"/>
          <w:sz w:val="24"/>
          <w:szCs w:val="24"/>
        </w:rPr>
        <w:t>Экономия электрической энергии</w:t>
      </w:r>
    </w:p>
    <w:p w:rsidR="00C13E23" w:rsidRPr="00AE5E4F" w:rsidRDefault="00C13E23" w:rsidP="00F13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247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FE4" w:rsidSect="00AB1BC1">
          <w:pgSz w:w="11906" w:h="16838"/>
          <w:pgMar w:top="426" w:right="851" w:bottom="426" w:left="1701" w:header="709" w:footer="709" w:gutter="0"/>
          <w:cols w:space="708"/>
          <w:docGrid w:linePitch="360"/>
        </w:sectPr>
      </w:pPr>
    </w:p>
    <w:tbl>
      <w:tblPr>
        <w:tblW w:w="1554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088"/>
        <w:gridCol w:w="1709"/>
        <w:gridCol w:w="1476"/>
        <w:gridCol w:w="1296"/>
        <w:gridCol w:w="1476"/>
        <w:gridCol w:w="1594"/>
        <w:gridCol w:w="2786"/>
      </w:tblGrid>
      <w:tr w:rsidR="0024763C" w:rsidRPr="00AE5E4F" w:rsidTr="00B01A65"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0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595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(</w:t>
            </w:r>
            <w:r w:rsidR="00C51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</w:t>
            </w: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5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302FE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278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302FE4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302FE4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Пояснения</w:t>
            </w:r>
          </w:p>
        </w:tc>
      </w:tr>
      <w:tr w:rsidR="0024763C" w:rsidRPr="00AE5E4F" w:rsidTr="00B01A65"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7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9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63C" w:rsidRPr="00AE5E4F" w:rsidTr="00B01A65"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</w:t>
            </w:r>
            <w:r w:rsid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9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56C" w:rsidRPr="00AE5E4F" w:rsidTr="0044456C">
        <w:trPr>
          <w:trHeight w:val="100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56C" w:rsidRPr="00AE5E4F" w:rsidRDefault="00C518F4" w:rsidP="00444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улично-дорожной сети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56C" w:rsidRDefault="0044456C" w:rsidP="0044456C">
            <w:r>
              <w:t>Администрация Новохайского сельсовета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56C" w:rsidRPr="006E0F68" w:rsidRDefault="00C518F4" w:rsidP="0044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56C" w:rsidRPr="006E0F68" w:rsidRDefault="004A5C74" w:rsidP="0044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683,9</w:t>
            </w:r>
            <w:r w:rsidR="0068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56C" w:rsidRPr="006E0F68" w:rsidRDefault="005B68D8" w:rsidP="0044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56C" w:rsidRPr="006E0F68" w:rsidRDefault="004A5C74" w:rsidP="0044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683,</w:t>
            </w:r>
            <w:r w:rsidR="00686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56C" w:rsidRPr="006E0F68" w:rsidRDefault="006865AD" w:rsidP="0044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56C" w:rsidRPr="006E0F68" w:rsidRDefault="00C518F4" w:rsidP="00444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Подсыпка дорог, чистка снега</w:t>
            </w:r>
          </w:p>
        </w:tc>
      </w:tr>
      <w:tr w:rsidR="0088627B" w:rsidRPr="00AE5E4F" w:rsidTr="0044456C">
        <w:trPr>
          <w:trHeight w:val="117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Default="0088627B" w:rsidP="0088627B">
            <w:r w:rsidRPr="00687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массового отдыха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Default="0088627B" w:rsidP="0088627B">
            <w:r>
              <w:t>Администрация Новохайского сельсовета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мемориала, качель</w:t>
            </w:r>
          </w:p>
        </w:tc>
      </w:tr>
      <w:tr w:rsidR="0088627B" w:rsidRPr="00AE5E4F" w:rsidTr="00C518F4">
        <w:trPr>
          <w:trHeight w:val="1178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Default="0088627B" w:rsidP="0088627B">
            <w:r w:rsidRPr="00687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массового отдыха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Default="0088627B" w:rsidP="0088627B">
            <w:r>
              <w:t>Администрация Новохайского сельсовета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27B" w:rsidRPr="006E0F68" w:rsidRDefault="0088627B" w:rsidP="0088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МАФов (детский городок)</w:t>
            </w:r>
          </w:p>
        </w:tc>
      </w:tr>
      <w:tr w:rsidR="000D6FDE" w:rsidRPr="00AE5E4F" w:rsidTr="006F40C1">
        <w:trPr>
          <w:trHeight w:val="1086"/>
        </w:trPr>
        <w:tc>
          <w:tcPr>
            <w:tcW w:w="3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FDE" w:rsidRPr="000D6FDE" w:rsidRDefault="0001221F" w:rsidP="000D6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сети уличного освещения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FDE" w:rsidRPr="000D6FDE" w:rsidRDefault="000D6FDE" w:rsidP="000D6F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Администрация Новохайского сельсовета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FDE" w:rsidRPr="000D6FDE" w:rsidRDefault="0001221F" w:rsidP="000D6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FDE" w:rsidRPr="000D6FDE" w:rsidRDefault="00D115E0" w:rsidP="000D6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FDE" w:rsidRPr="000D6FDE" w:rsidRDefault="005B68D8" w:rsidP="000D6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08D" w:rsidRDefault="00D115E0" w:rsidP="0003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301,2</w:t>
            </w:r>
          </w:p>
          <w:p w:rsidR="00FA00FF" w:rsidRPr="000D6FDE" w:rsidRDefault="00FA00FF" w:rsidP="00034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FDE" w:rsidRPr="000D6FDE" w:rsidRDefault="00D115E0" w:rsidP="000D6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93,06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FDE" w:rsidRPr="000D6FDE" w:rsidRDefault="0001221F" w:rsidP="000D6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сети уличного освещения</w:t>
            </w:r>
          </w:p>
        </w:tc>
      </w:tr>
      <w:tr w:rsidR="00CA2B17" w:rsidRPr="00AE5E4F" w:rsidTr="00CA2B17"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B17" w:rsidRPr="00E930F3" w:rsidRDefault="00CA2B17" w:rsidP="00CA2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B17" w:rsidRPr="00E930F3" w:rsidRDefault="00CA2B17" w:rsidP="00CA2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B17" w:rsidRDefault="006865AD" w:rsidP="00C518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B17" w:rsidRDefault="006865AD" w:rsidP="00C518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2272,63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B17" w:rsidRDefault="006865AD" w:rsidP="00C518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00FF" w:rsidRDefault="006865AD" w:rsidP="00FA0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2249,68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B17" w:rsidRPr="00E930F3" w:rsidRDefault="00D115E0" w:rsidP="00C5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98,27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B17" w:rsidRPr="00E930F3" w:rsidRDefault="00CA2B17" w:rsidP="00CA2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3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02FE4" w:rsidSect="00302F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4763C" w:rsidRPr="005152B6" w:rsidRDefault="0024763C" w:rsidP="002476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Оценка эффективности подпрограммы производится на основе фактических данных, полученных по итогам года. </w:t>
      </w:r>
      <w:r w:rsidR="006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97C50"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левые показатели выполнены на </w:t>
      </w:r>
      <w:r w:rsidR="006F4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A0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8,27 </w:t>
      </w:r>
      <w:r w:rsidR="00AF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полнены на 100 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6F4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Процент выполнения от общего количества прове</w:t>
      </w:r>
      <w:r w:rsidR="00497C50"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денных мероприятий составляет </w:t>
      </w:r>
      <w:r w:rsidR="006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99,34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 Подпрограмма является эффективной.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763C" w:rsidRPr="00AE5E4F" w:rsidRDefault="0024763C" w:rsidP="00DA4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Подпрограмма 2</w:t>
      </w:r>
      <w:r w:rsidRPr="003526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</w:t>
      </w: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«Защита населения и территории </w:t>
      </w:r>
      <w:r w:rsidR="003B6145"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Новохайского</w:t>
      </w: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 сельсовета от чрезвычайных ситуаций природного и техногенного характера»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AE5E4F" w:rsidRDefault="0024763C" w:rsidP="00497C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подпрограммы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497C50"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эффективной системы защиты населе</w:t>
      </w:r>
      <w:r w:rsidR="003B61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территории Новохайского</w:t>
      </w:r>
      <w:r w:rsidR="00497C50"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от чрезвычайных ситуаций природного и техногенного характера.  </w:t>
      </w: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145" w:rsidRDefault="0024763C" w:rsidP="00497C50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5E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подпрограммы</w:t>
      </w:r>
      <w:r w:rsidRPr="00AE5E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 xml:space="preserve">1.Совершенствование системы пожарной безопасности на территории </w:t>
      </w:r>
      <w:r w:rsidR="003B6145">
        <w:rPr>
          <w:rFonts w:ascii="Times New Roman" w:hAnsi="Times New Roman" w:cs="Times New Roman"/>
          <w:sz w:val="24"/>
          <w:szCs w:val="24"/>
        </w:rPr>
        <w:t>Новохайского</w:t>
      </w:r>
      <w:r w:rsidRPr="00AE5E4F">
        <w:rPr>
          <w:rFonts w:ascii="Times New Roman" w:hAnsi="Times New Roman" w:cs="Times New Roman"/>
          <w:sz w:val="24"/>
          <w:szCs w:val="24"/>
        </w:rPr>
        <w:t xml:space="preserve"> сельсовета, сокращение материального ущерба при пожарах.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 xml:space="preserve">2. </w:t>
      </w:r>
      <w:r w:rsidRPr="00AE5E4F">
        <w:rPr>
          <w:rFonts w:ascii="Times New Roman" w:hAnsi="Times New Roman" w:cs="Times New Roman"/>
          <w:spacing w:val="-5"/>
          <w:sz w:val="24"/>
          <w:szCs w:val="24"/>
        </w:rPr>
        <w:t>Обеспечение надлежащего состояния источников противопожарного водоснабжения;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3. Повышение уровня подготовки населения к действиям по предупреждению и ликвидации пожаров, пропаганда мер пожарной безопасности среди населения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4. Уход за минерализованными полосами в местах прилегания лесных массивов к населенному пункту;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 xml:space="preserve">5. Организация выполнения мероприятий по гражданской обороне, защите населения от чрезвычайных ситуаций, предупреждение и ликвидация чрезвычайных ситуаций природного и техногенного характера. 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6. Организация эвакуации граждан из зон возможных стихийных бедствий.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7. Создание условий для противодействия терроризму и экстремизма.</w:t>
      </w:r>
    </w:p>
    <w:p w:rsidR="0024763C" w:rsidRPr="00AE5E4F" w:rsidRDefault="00497C50" w:rsidP="00497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Обеспечение безопасности жизни людей на водных объектах.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145" w:rsidRDefault="0024763C" w:rsidP="00497C50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5E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Целевые индикаторы</w:t>
      </w:r>
      <w:r w:rsidRPr="00AE5E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1. Недопущение чрезвычайных ситуаций на территории МО.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2.</w:t>
      </w:r>
      <w:r w:rsidR="003B6145">
        <w:rPr>
          <w:rFonts w:ascii="Times New Roman" w:hAnsi="Times New Roman" w:cs="Times New Roman"/>
          <w:sz w:val="24"/>
          <w:szCs w:val="24"/>
        </w:rPr>
        <w:t xml:space="preserve"> </w:t>
      </w:r>
      <w:r w:rsidRPr="00AE5E4F">
        <w:rPr>
          <w:rFonts w:ascii="Times New Roman" w:hAnsi="Times New Roman" w:cs="Times New Roman"/>
          <w:spacing w:val="-5"/>
          <w:sz w:val="24"/>
          <w:szCs w:val="24"/>
        </w:rPr>
        <w:t>Снижение количества пожаров</w:t>
      </w:r>
      <w:r w:rsidRPr="00AE5E4F">
        <w:rPr>
          <w:rFonts w:ascii="Times New Roman" w:hAnsi="Times New Roman" w:cs="Times New Roman"/>
          <w:sz w:val="24"/>
          <w:szCs w:val="24"/>
        </w:rPr>
        <w:t>.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3.</w:t>
      </w:r>
      <w:r w:rsidR="003B6145">
        <w:rPr>
          <w:rFonts w:ascii="Times New Roman" w:hAnsi="Times New Roman" w:cs="Times New Roman"/>
          <w:sz w:val="24"/>
          <w:szCs w:val="24"/>
        </w:rPr>
        <w:t xml:space="preserve"> </w:t>
      </w:r>
      <w:r w:rsidRPr="00AE5E4F">
        <w:rPr>
          <w:rFonts w:ascii="Times New Roman" w:hAnsi="Times New Roman" w:cs="Times New Roman"/>
          <w:sz w:val="24"/>
          <w:szCs w:val="24"/>
        </w:rPr>
        <w:t>Сокращение материального ущерба от пожаров.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4. Охват населения обучением поведения при пожарах.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 xml:space="preserve">5. Охват населения обучением по действиям в ситуациях природного и техногенного характера. 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6.</w:t>
      </w:r>
      <w:r w:rsidR="003B6145">
        <w:rPr>
          <w:rFonts w:ascii="Times New Roman" w:hAnsi="Times New Roman" w:cs="Times New Roman"/>
          <w:sz w:val="24"/>
          <w:szCs w:val="24"/>
        </w:rPr>
        <w:t xml:space="preserve"> </w:t>
      </w:r>
      <w:r w:rsidRPr="00AE5E4F">
        <w:rPr>
          <w:rFonts w:ascii="Times New Roman" w:hAnsi="Times New Roman" w:cs="Times New Roman"/>
          <w:sz w:val="24"/>
          <w:szCs w:val="24"/>
        </w:rPr>
        <w:t xml:space="preserve">Охват населения обучением действиям в случаях возникновения чрезвычайных ситуаций. </w:t>
      </w:r>
    </w:p>
    <w:p w:rsidR="00497C50" w:rsidRPr="00AE5E4F" w:rsidRDefault="00497C50" w:rsidP="00497C50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sz w:val="24"/>
          <w:szCs w:val="24"/>
        </w:rPr>
        <w:t>7.</w:t>
      </w:r>
      <w:r w:rsidR="003B6145">
        <w:rPr>
          <w:rFonts w:ascii="Times New Roman" w:hAnsi="Times New Roman" w:cs="Times New Roman"/>
          <w:sz w:val="24"/>
          <w:szCs w:val="24"/>
        </w:rPr>
        <w:t xml:space="preserve"> </w:t>
      </w:r>
      <w:r w:rsidRPr="00AE5E4F">
        <w:rPr>
          <w:rFonts w:ascii="Times New Roman" w:hAnsi="Times New Roman" w:cs="Times New Roman"/>
          <w:sz w:val="24"/>
          <w:szCs w:val="24"/>
        </w:rPr>
        <w:t>Охват населения обучением гражданским технологиям противодействия терроризму.</w:t>
      </w:r>
    </w:p>
    <w:p w:rsidR="00C13E23" w:rsidRDefault="00C13E23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Pr="00AE5E4F" w:rsidRDefault="00302FE4" w:rsidP="00497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247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FE4" w:rsidSect="00302FE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027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088"/>
        <w:gridCol w:w="1176"/>
        <w:gridCol w:w="1176"/>
        <w:gridCol w:w="1176"/>
        <w:gridCol w:w="1258"/>
        <w:gridCol w:w="1271"/>
        <w:gridCol w:w="3621"/>
      </w:tblGrid>
      <w:tr w:rsidR="0024763C" w:rsidRPr="0092645E" w:rsidTr="00302FE4"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0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78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(тыс. руб.)</w:t>
            </w: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92645E" w:rsidRDefault="0024763C" w:rsidP="00302FE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36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92645E" w:rsidRDefault="0024763C" w:rsidP="00302FE4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92645E" w:rsidRDefault="0024763C" w:rsidP="00302FE4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Пояснения</w:t>
            </w:r>
          </w:p>
        </w:tc>
      </w:tr>
      <w:tr w:rsidR="0024763C" w:rsidRPr="0092645E" w:rsidTr="00302FE4"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92645E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92645E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7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92645E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92645E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63C" w:rsidRPr="0092645E" w:rsidTr="00302FE4"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92645E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92645E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</w:t>
            </w:r>
            <w:r w:rsidR="00AE5E4F"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92645E" w:rsidRDefault="0024763C" w:rsidP="0030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92645E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92645E" w:rsidRDefault="0024763C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145" w:rsidRPr="0092645E" w:rsidTr="00FA00FF">
        <w:trPr>
          <w:trHeight w:val="136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45" w:rsidRPr="0092645E" w:rsidRDefault="003B6145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минерализованными полосами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45" w:rsidRDefault="003B6145">
            <w:r w:rsidRPr="00C5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Новохайского сельсовета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145" w:rsidRPr="009612AB" w:rsidRDefault="004C2C7E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  <w:r w:rsidR="00BA3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145" w:rsidRPr="009612AB" w:rsidRDefault="004C2C7E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145" w:rsidRPr="009612AB" w:rsidRDefault="004C2C7E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145" w:rsidRPr="009612AB" w:rsidRDefault="004C2C7E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145" w:rsidRPr="009612AB" w:rsidRDefault="00FA00FF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6145" w:rsidRPr="009612AB" w:rsidRDefault="003245F7" w:rsidP="0030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075">
              <w:rPr>
                <w:rFonts w:ascii="Times New Roman" w:hAnsi="Times New Roman" w:cs="Times New Roman"/>
                <w:sz w:val="24"/>
                <w:szCs w:val="24"/>
              </w:rPr>
              <w:t>Уход за минерализованными полосами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протяженностью </w:t>
            </w:r>
            <w:r w:rsidR="00B01A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км, п.Кежек</w:t>
            </w:r>
            <w:r w:rsidR="00B01A65">
              <w:rPr>
                <w:rFonts w:ascii="Times New Roman" w:hAnsi="Times New Roman" w:cs="Times New Roman"/>
                <w:sz w:val="24"/>
                <w:szCs w:val="24"/>
              </w:rPr>
              <w:t xml:space="preserve"> и п.Новохайский</w:t>
            </w:r>
          </w:p>
        </w:tc>
      </w:tr>
      <w:tr w:rsidR="00352645" w:rsidRPr="0092645E" w:rsidTr="00FA00FF">
        <w:trPr>
          <w:trHeight w:val="4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645" w:rsidRPr="0092645E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Приобритение специального бензоинтстументов для уборки сухой растительности и покоса травы</w:t>
            </w:r>
            <w:r w:rsidR="0035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645" w:rsidRDefault="00352645" w:rsidP="00352645">
            <w:r w:rsidRPr="00C5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Новохайского сельсовета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9612AB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9612AB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9612AB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9612AB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9612AB" w:rsidRDefault="00FA00FF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645" w:rsidRPr="009612AB" w:rsidRDefault="00BA399C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r w:rsidR="004C2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бензопилы, триммера</w:t>
            </w:r>
          </w:p>
        </w:tc>
      </w:tr>
      <w:tr w:rsidR="004C2C7E" w:rsidRPr="0092645E" w:rsidTr="00FA00FF">
        <w:trPr>
          <w:trHeight w:val="4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пожарных водоемов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r w:rsidRPr="00D46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Новохайского сельсовета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пожарных водоемов</w:t>
            </w:r>
          </w:p>
          <w:p w:rsidR="004C2C7E" w:rsidRPr="00BA399C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50,0*2</w:t>
            </w:r>
          </w:p>
        </w:tc>
      </w:tr>
      <w:tr w:rsidR="004C2C7E" w:rsidRPr="0092645E" w:rsidTr="00FA00FF">
        <w:trPr>
          <w:trHeight w:val="4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первичных средств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r w:rsidRPr="00D46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Новохайского сельсовета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7E" w:rsidRPr="00BA399C" w:rsidRDefault="004C2C7E" w:rsidP="004C2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РЛО – 2 шт</w:t>
            </w:r>
          </w:p>
        </w:tc>
      </w:tr>
      <w:tr w:rsidR="00352645" w:rsidRPr="00AE5E4F" w:rsidTr="00FA00FF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645" w:rsidRPr="0092645E" w:rsidRDefault="00352645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645" w:rsidRPr="0092645E" w:rsidRDefault="00352645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B01A65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B01A65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B01A65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B01A65" w:rsidRDefault="004C2C7E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645" w:rsidRPr="00B01A65" w:rsidRDefault="00FA00FF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645" w:rsidRPr="0092645E" w:rsidRDefault="00352645" w:rsidP="00352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02FE4" w:rsidSect="00302F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подпрограммы производится на основе фактических данных, полученных по итогам года. Целевые показатели исполнены на </w:t>
      </w:r>
      <w:r w:rsidR="00CE7B23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B01A65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%. Всего в 20</w:t>
      </w:r>
      <w:r w:rsidR="00B01A65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575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 подпрограм</w:t>
      </w:r>
      <w:r w:rsidR="00B01A65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 было проведено </w:t>
      </w:r>
      <w:r w:rsidR="00CE7B23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B7E4E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 w:rsidR="00CE7B23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01A65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</w:t>
      </w:r>
      <w:r w:rsidR="00CE7B23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100 %. Процент выполнения от общего количества проведенных мероприятий составляет </w:t>
      </w:r>
      <w:r w:rsidR="003B7E4E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B01A65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%. Подпрограмма является эффективной.</w:t>
      </w:r>
    </w:p>
    <w:p w:rsidR="0024763C" w:rsidRPr="00AE5E4F" w:rsidRDefault="0024763C" w:rsidP="00574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1F8" w:rsidRDefault="005741F8" w:rsidP="00247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41F8" w:rsidRDefault="005741F8" w:rsidP="00247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63C" w:rsidRPr="00AE5E4F" w:rsidRDefault="0024763C" w:rsidP="0024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Подпрограмма 3</w:t>
      </w:r>
      <w:r w:rsidRPr="003526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</w:t>
      </w:r>
      <w:r w:rsidR="003B6145"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«Жилищное</w:t>
      </w: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 хозяйство»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подпрограммы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497C50"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приведения жилищного муниципального фонда в надлежащее состояние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145" w:rsidRDefault="0024763C" w:rsidP="00497C50">
      <w:pPr>
        <w:pStyle w:val="ConsPlusNormal0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E5E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подпрограммы</w:t>
      </w:r>
      <w:r w:rsidRPr="00AE5E4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97C50" w:rsidRPr="00AE5E4F" w:rsidRDefault="00497C50" w:rsidP="00497C50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_Hlk99609128"/>
      <w:r w:rsidRPr="00AE5E4F">
        <w:rPr>
          <w:rFonts w:ascii="Times New Roman" w:hAnsi="Times New Roman" w:cs="Times New Roman"/>
          <w:sz w:val="24"/>
          <w:szCs w:val="24"/>
        </w:rPr>
        <w:t xml:space="preserve">1.Сохранение жилищного фонда на территории </w:t>
      </w:r>
      <w:r w:rsidR="003B6145">
        <w:rPr>
          <w:rFonts w:ascii="Times New Roman" w:hAnsi="Times New Roman" w:cs="Times New Roman"/>
          <w:sz w:val="24"/>
          <w:szCs w:val="24"/>
        </w:rPr>
        <w:t>Новохайского</w:t>
      </w:r>
      <w:r w:rsidRPr="00AE5E4F">
        <w:rPr>
          <w:rFonts w:ascii="Times New Roman" w:hAnsi="Times New Roman" w:cs="Times New Roman"/>
          <w:sz w:val="24"/>
          <w:szCs w:val="24"/>
        </w:rPr>
        <w:t xml:space="preserve"> сельсовета, не признанного в установленном порядке аварийным и не подлежащим сносу. </w:t>
      </w:r>
    </w:p>
    <w:p w:rsidR="0024763C" w:rsidRPr="00AE5E4F" w:rsidRDefault="00497C50" w:rsidP="00497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hAnsi="Times New Roman" w:cs="Times New Roman"/>
          <w:sz w:val="24"/>
          <w:szCs w:val="24"/>
        </w:rPr>
        <w:t>2.Организация и проведение капитального и текущего ремонта в муниципальном жилищном фонде</w:t>
      </w:r>
      <w:r w:rsidR="006377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2"/>
    <w:p w:rsidR="00497C50" w:rsidRPr="00AE5E4F" w:rsidRDefault="00497C50" w:rsidP="00497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6145" w:rsidRDefault="0024763C" w:rsidP="00497C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индикаторы</w:t>
      </w:r>
      <w:r w:rsidR="003B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7C50" w:rsidRPr="00AE5E4F" w:rsidRDefault="00497C50" w:rsidP="00497C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1.Увеличение количества отремонтированных квартир муниципального жилищного фонда   </w:t>
      </w:r>
    </w:p>
    <w:p w:rsidR="0024763C" w:rsidRDefault="00497C50" w:rsidP="00497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2.Увеличение количества индивидуальных приборов учета на холодное водоснабжение в муниципальном жилфонде.</w:t>
      </w:r>
      <w:r w:rsidR="0024763C"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5472" w:rsidRDefault="000F5472" w:rsidP="00497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472" w:rsidRPr="00AE5E4F" w:rsidRDefault="000F5472" w:rsidP="00497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247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FE4" w:rsidSect="00302FE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593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088"/>
        <w:gridCol w:w="1071"/>
        <w:gridCol w:w="1503"/>
        <w:gridCol w:w="777"/>
        <w:gridCol w:w="1491"/>
        <w:gridCol w:w="1179"/>
        <w:gridCol w:w="4365"/>
      </w:tblGrid>
      <w:tr w:rsidR="0024763C" w:rsidRPr="00AE5E4F" w:rsidTr="00302FE4"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0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8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(тыс. руб.)</w:t>
            </w:r>
          </w:p>
        </w:tc>
        <w:tc>
          <w:tcPr>
            <w:tcW w:w="117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247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43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24763C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24763C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Пояснения</w:t>
            </w:r>
          </w:p>
        </w:tc>
      </w:tr>
      <w:tr w:rsidR="0024763C" w:rsidRPr="00AE5E4F" w:rsidTr="00302FE4"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7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63C" w:rsidRPr="00AE5E4F" w:rsidTr="00302FE4">
        <w:tc>
          <w:tcPr>
            <w:tcW w:w="3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</w:t>
            </w:r>
            <w:r w:rsid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0D3E" w:rsidRPr="00AE5E4F" w:rsidTr="00BA399C">
        <w:trPr>
          <w:trHeight w:val="1102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D3E" w:rsidRPr="00AE5E4F" w:rsidRDefault="00BA399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муниципального жилого фонда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D3E" w:rsidRDefault="00220D3E">
            <w:r w:rsidRPr="00B74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Новохайского сельсовета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D3E" w:rsidRDefault="00BA399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D3E" w:rsidRDefault="009950B3" w:rsidP="00391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  <w:r w:rsidR="00BA399C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D3E" w:rsidRDefault="00BA399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D3E" w:rsidRDefault="009950B3" w:rsidP="00391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BA399C">
              <w:rPr>
                <w:rFonts w:ascii="Times New Roman" w:hAnsi="Times New Roman" w:cs="Times New Roman"/>
                <w:bCs/>
                <w:sz w:val="24"/>
                <w:szCs w:val="24"/>
              </w:rPr>
              <w:t>8,00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D3E" w:rsidRDefault="00BA399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D3E" w:rsidRDefault="00BA399C" w:rsidP="00220D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квартиры</w:t>
            </w:r>
            <w:r w:rsidR="009A7FA1">
              <w:rPr>
                <w:rFonts w:ascii="Times New Roman" w:hAnsi="Times New Roman" w:cs="Times New Roman"/>
                <w:sz w:val="24"/>
                <w:szCs w:val="24"/>
              </w:rPr>
              <w:t>, приобрели оцинкованный лист на крышу</w:t>
            </w:r>
          </w:p>
        </w:tc>
      </w:tr>
      <w:tr w:rsidR="0024763C" w:rsidRPr="00AE5E4F" w:rsidTr="00BA399C"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63C" w:rsidRPr="00AE5E4F" w:rsidRDefault="00BA399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63C" w:rsidRPr="00AE5E4F" w:rsidRDefault="009950B3" w:rsidP="0024763C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BA3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63C" w:rsidRPr="00AE5E4F" w:rsidRDefault="00BA399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63C" w:rsidRPr="00AE5E4F" w:rsidRDefault="009950B3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BA3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63C" w:rsidRPr="00AE5E4F" w:rsidRDefault="00BA399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02FE4" w:rsidRDefault="00302FE4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02FE4" w:rsidSect="00302F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CE7B23" w:rsidRDefault="0024763C" w:rsidP="002476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эффективности подпрограммы производится на основе фактических данных, полученных по итогам года. Целевые показатели исполнены на </w:t>
      </w:r>
      <w:r w:rsidR="003245F7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3E180F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3245F7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в 202</w:t>
      </w:r>
      <w:r w:rsidR="006575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3245F7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подпрограмме было проведено </w:t>
      </w:r>
      <w:r w:rsidR="00BA39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245F7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 w:rsidR="00BA399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Процент выполнения составляет </w:t>
      </w:r>
      <w:r w:rsidR="003245F7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%. Подпрограмма является эффективной.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63C" w:rsidRPr="00AE5E4F" w:rsidRDefault="0024763C" w:rsidP="00926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Подпрограмма 4</w:t>
      </w:r>
      <w:r w:rsidRPr="003526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</w:t>
      </w:r>
      <w:r w:rsidR="003B6145" w:rsidRPr="00352645">
        <w:rPr>
          <w:rFonts w:ascii="Times New Roman" w:hAnsi="Times New Roman" w:cs="Times New Roman"/>
          <w:b/>
          <w:sz w:val="24"/>
          <w:highlight w:val="yellow"/>
        </w:rPr>
        <w:t>«</w:t>
      </w:r>
      <w:bookmarkStart w:id="3" w:name="_Hlk99609178"/>
      <w:r w:rsidR="003B6145" w:rsidRPr="00352645">
        <w:rPr>
          <w:rFonts w:ascii="Times New Roman" w:hAnsi="Times New Roman" w:cs="Times New Roman"/>
          <w:b/>
          <w:sz w:val="24"/>
          <w:highlight w:val="yellow"/>
        </w:rPr>
        <w:t>Программа по противодействию  экстремизму и профилактики терроризма в муниципальном образовании Новохайский сельсовет</w:t>
      </w:r>
      <w:bookmarkEnd w:id="3"/>
      <w:r w:rsidR="003B6145" w:rsidRPr="00352645">
        <w:rPr>
          <w:rFonts w:ascii="Times New Roman" w:hAnsi="Times New Roman" w:cs="Times New Roman"/>
          <w:b/>
          <w:sz w:val="24"/>
          <w:highlight w:val="yellow"/>
        </w:rPr>
        <w:t>»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Default="0024763C" w:rsidP="003E18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подпрограммы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B6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6145" w:rsidRPr="003B6145" w:rsidRDefault="003B6145" w:rsidP="003E18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6145">
        <w:rPr>
          <w:rFonts w:ascii="Times New Roman" w:hAnsi="Times New Roman" w:cs="Times New Roman"/>
          <w:sz w:val="24"/>
        </w:rPr>
        <w:t>Противодействие терроризму и экстремизму и защита жизни граждан, проживающих на территории муниципального образования Новохайский сельсовет  от террористических и экстремистских актов</w:t>
      </w:r>
    </w:p>
    <w:p w:rsidR="003B6145" w:rsidRPr="00AE5E4F" w:rsidRDefault="003B6145" w:rsidP="003E18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63C" w:rsidRDefault="0024763C" w:rsidP="003B6145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подпрограммы</w:t>
      </w:r>
      <w:r w:rsidRPr="00AE5E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bookmarkStart w:id="4" w:name="_Hlk99609204"/>
      <w:r w:rsidRPr="003B6145">
        <w:rPr>
          <w:rFonts w:ascii="Times New Roman" w:hAnsi="Times New Roman"/>
          <w:sz w:val="24"/>
          <w:szCs w:val="28"/>
        </w:rPr>
        <w:t>1.Уменьшение проявлений экстремизма и негативного отношения к лицам других национальностей и религиозных конфессий.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>2.Формирование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>3.Формирование толерантности и межэтнической культуры в молодежной среде, профилактика агрессивного поведения.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>4.Информирование населения муниципального образования Новохайский сельсовет по вопросам противодействия терроризму и экстремизму.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>5.Содействие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>6.Пропаганда толерантного поведения к людям других национальностей и религиозных конфессий.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>7.Организация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3B6145" w:rsidRPr="003B6145" w:rsidRDefault="003B6145" w:rsidP="003B6145">
      <w:pPr>
        <w:pStyle w:val="ConsPlusNormal0"/>
        <w:ind w:firstLine="0"/>
        <w:rPr>
          <w:rFonts w:ascii="Times New Roman" w:hAnsi="Times New Roman" w:cs="Times New Roman"/>
          <w:sz w:val="22"/>
          <w:szCs w:val="24"/>
        </w:rPr>
      </w:pPr>
      <w:r w:rsidRPr="003B6145">
        <w:rPr>
          <w:rFonts w:ascii="Times New Roman" w:hAnsi="Times New Roman"/>
          <w:sz w:val="24"/>
          <w:szCs w:val="28"/>
        </w:rPr>
        <w:t>8.Недопущение наличия свастики и иных элементов экстремистской направленности в населенных пунктах поселения.</w:t>
      </w:r>
    </w:p>
    <w:bookmarkEnd w:id="4"/>
    <w:p w:rsidR="003B6145" w:rsidRPr="00AE5E4F" w:rsidRDefault="003B6145" w:rsidP="003B6145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24763C" w:rsidRDefault="0024763C" w:rsidP="003B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индикаторы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 xml:space="preserve">1.Обеспечение условий для успешной социокультурной адаптации молодежи. 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 xml:space="preserve">2.Противодействия проникновению в общественное сознание идей религиозного фундаментализма, экстремизма и нетерпимости. </w:t>
      </w:r>
    </w:p>
    <w:p w:rsidR="003B6145" w:rsidRPr="003B6145" w:rsidRDefault="003B6145" w:rsidP="003B6145">
      <w:pPr>
        <w:pStyle w:val="a9"/>
        <w:rPr>
          <w:rFonts w:ascii="Times New Roman" w:hAnsi="Times New Roman"/>
          <w:sz w:val="24"/>
          <w:szCs w:val="28"/>
        </w:rPr>
      </w:pPr>
      <w:r w:rsidRPr="003B6145">
        <w:rPr>
          <w:rFonts w:ascii="Times New Roman" w:hAnsi="Times New Roman"/>
          <w:sz w:val="24"/>
          <w:szCs w:val="28"/>
        </w:rPr>
        <w:t xml:space="preserve">3.Совершенствование форм и методов работы органа местного самоуправления по профилактике проявлений ксенофобии, национальной и расовой  нетерпимости, противодействию этнической  дискриминации. </w:t>
      </w:r>
    </w:p>
    <w:p w:rsidR="003B6145" w:rsidRPr="003B6145" w:rsidRDefault="003B6145" w:rsidP="003B614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B6145">
        <w:rPr>
          <w:rFonts w:ascii="Times New Roman" w:hAnsi="Times New Roman"/>
          <w:sz w:val="24"/>
          <w:szCs w:val="28"/>
        </w:rPr>
        <w:t>4.Создание эффективной системы правовых, организационных и идеологических механизмов противодействия экстремизму, этнической и  религиозной нетерпимости.</w:t>
      </w:r>
    </w:p>
    <w:p w:rsidR="00C13E23" w:rsidRDefault="00C13E23" w:rsidP="003E1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1F8" w:rsidRDefault="005741F8" w:rsidP="003E1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1F8" w:rsidRPr="00AE5E4F" w:rsidRDefault="005741F8" w:rsidP="003E1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E4" w:rsidRDefault="00302FE4" w:rsidP="00247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FE4" w:rsidSect="00302FE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877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409"/>
        <w:gridCol w:w="1539"/>
        <w:gridCol w:w="1476"/>
        <w:gridCol w:w="1071"/>
        <w:gridCol w:w="1476"/>
        <w:gridCol w:w="1353"/>
        <w:gridCol w:w="3717"/>
      </w:tblGrid>
      <w:tr w:rsidR="0024763C" w:rsidRPr="00AE5E4F" w:rsidTr="00302FE4">
        <w:tc>
          <w:tcPr>
            <w:tcW w:w="28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55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(тыс. руб.)</w:t>
            </w:r>
          </w:p>
        </w:tc>
        <w:tc>
          <w:tcPr>
            <w:tcW w:w="13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24763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37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24763C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4763C" w:rsidRPr="00AE5E4F" w:rsidRDefault="0024763C" w:rsidP="0024763C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Пояснения</w:t>
            </w:r>
          </w:p>
        </w:tc>
      </w:tr>
      <w:tr w:rsidR="0024763C" w:rsidRPr="00AE5E4F" w:rsidTr="00302FE4"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3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63C" w:rsidRPr="00AE5E4F" w:rsidTr="00302FE4"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</w:t>
            </w:r>
            <w:r w:rsid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63C" w:rsidRPr="00AE5E4F" w:rsidTr="00302FE4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3245F7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населения муниципального образования Новохайского сельсовета по вопросам противодействия терроризму и экстремизму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3B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3B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Новохайского</w:t>
            </w: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E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8DB" w:rsidRPr="003918DB" w:rsidRDefault="003245F7" w:rsidP="0039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B61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E7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8B61F3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2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24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113ED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3245F7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листовок по противодействию терроризму</w:t>
            </w:r>
          </w:p>
        </w:tc>
      </w:tr>
      <w:tr w:rsidR="0024763C" w:rsidRPr="00AE5E4F" w:rsidTr="00302FE4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B378BA" w:rsidRDefault="003245F7" w:rsidP="00391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</w:t>
            </w:r>
            <w:r w:rsidR="008B6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B378BA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B378BA" w:rsidRDefault="003245F7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  <w:r w:rsidR="008B6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113ED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63C" w:rsidRPr="00AE5E4F" w:rsidRDefault="0024763C" w:rsidP="00247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02FE4" w:rsidRDefault="00302FE4" w:rsidP="00671D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1464C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Pr="00AE5E4F" w:rsidRDefault="001464C9" w:rsidP="00146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эффективности подпрограммы производится на основе фактических данных, полученных по итогам года. Целевой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показатель - доля населения, </w:t>
      </w:r>
      <w:r>
        <w:rPr>
          <w:rFonts w:ascii="Times New Roman" w:hAnsi="Times New Roman"/>
          <w:sz w:val="24"/>
          <w:szCs w:val="28"/>
        </w:rPr>
        <w:t>и</w:t>
      </w:r>
      <w:r w:rsidRPr="003B6145">
        <w:rPr>
          <w:rFonts w:ascii="Times New Roman" w:hAnsi="Times New Roman"/>
          <w:sz w:val="24"/>
          <w:szCs w:val="28"/>
        </w:rPr>
        <w:t>нформирован</w:t>
      </w:r>
      <w:r>
        <w:rPr>
          <w:rFonts w:ascii="Times New Roman" w:hAnsi="Times New Roman"/>
          <w:sz w:val="24"/>
          <w:szCs w:val="28"/>
        </w:rPr>
        <w:t>ного</w:t>
      </w:r>
      <w:r w:rsidRPr="003B6145">
        <w:rPr>
          <w:rFonts w:ascii="Times New Roman" w:hAnsi="Times New Roman"/>
          <w:sz w:val="24"/>
          <w:szCs w:val="28"/>
        </w:rPr>
        <w:t xml:space="preserve"> по вопросам противодействия терроризму и экстремизму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исполнен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100%.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2022</w:t>
      </w:r>
      <w:r w:rsidR="006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по программе было проведено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Процент выполнения от общего количества проведенных мероприятий составляет 100%. Подпрограмма является эффективной.</w:t>
      </w:r>
    </w:p>
    <w:p w:rsidR="001464C9" w:rsidRDefault="001464C9" w:rsidP="001464C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1464C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Pr="001464C9" w:rsidRDefault="001464C9" w:rsidP="001464C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464C9" w:rsidRPr="001464C9" w:rsidSect="003B6145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1464C9" w:rsidRPr="00AE5E4F" w:rsidRDefault="001464C9" w:rsidP="00146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6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5</w:t>
      </w:r>
      <w:r w:rsidRPr="0035264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</w:t>
      </w:r>
      <w:r w:rsidRPr="001464C9">
        <w:rPr>
          <w:rFonts w:ascii="Times New Roman" w:hAnsi="Times New Roman" w:cs="Times New Roman"/>
          <w:b/>
          <w:sz w:val="24"/>
          <w:highlight w:val="yellow"/>
        </w:rPr>
        <w:t>«Программа энергосбережения и повышения энергетической эффективности в Администрации Новохайского сельсовета Богучанского района Красноярского края» на 202</w:t>
      </w:r>
      <w:r w:rsidR="009950B3">
        <w:rPr>
          <w:rFonts w:ascii="Times New Roman" w:hAnsi="Times New Roman" w:cs="Times New Roman"/>
          <w:b/>
          <w:sz w:val="24"/>
          <w:highlight w:val="yellow"/>
        </w:rPr>
        <w:t>4</w:t>
      </w:r>
      <w:r w:rsidRPr="001464C9">
        <w:rPr>
          <w:rFonts w:ascii="Times New Roman" w:hAnsi="Times New Roman" w:cs="Times New Roman"/>
          <w:b/>
          <w:sz w:val="24"/>
          <w:highlight w:val="yellow"/>
        </w:rPr>
        <w:t xml:space="preserve"> - 202</w:t>
      </w:r>
      <w:r w:rsidR="009950B3">
        <w:rPr>
          <w:rFonts w:ascii="Times New Roman" w:hAnsi="Times New Roman" w:cs="Times New Roman"/>
          <w:b/>
          <w:sz w:val="24"/>
          <w:highlight w:val="yellow"/>
        </w:rPr>
        <w:t>6</w:t>
      </w:r>
      <w:r w:rsidRPr="001464C9">
        <w:rPr>
          <w:rFonts w:ascii="Times New Roman" w:hAnsi="Times New Roman" w:cs="Times New Roman"/>
          <w:b/>
          <w:sz w:val="24"/>
          <w:highlight w:val="yellow"/>
        </w:rPr>
        <w:t xml:space="preserve"> годы</w:t>
      </w:r>
    </w:p>
    <w:p w:rsidR="001464C9" w:rsidRPr="00AE5E4F" w:rsidRDefault="001464C9" w:rsidP="00146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64C9" w:rsidRDefault="001464C9" w:rsidP="001464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подпрограммы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64C9" w:rsidRPr="001464C9" w:rsidRDefault="001464C9" w:rsidP="001464C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1464C9">
        <w:rPr>
          <w:rFonts w:ascii="Times New Roman" w:hAnsi="Times New Roman" w:cs="Times New Roman"/>
          <w:sz w:val="24"/>
        </w:rPr>
        <w:t>Повышение эффективности потребления энергетических ресурсов в Администрация Новохайского сельсовета, предусматривающих достижение наиболее высоких целевых показателей энергосбережения и снижение финансовой нагрузки на организацию за счёт сокращения платежей за потребление воды, тепла и электроэнергии.</w:t>
      </w:r>
    </w:p>
    <w:p w:rsidR="001464C9" w:rsidRPr="00AE5E4F" w:rsidRDefault="001464C9" w:rsidP="001464C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1464C9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r w:rsidRPr="00AE5E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подпрограммы</w:t>
      </w:r>
      <w:r w:rsidRPr="00AE5E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1464C9" w:rsidRPr="001464C9" w:rsidRDefault="001464C9" w:rsidP="001464C9">
      <w:pPr>
        <w:pStyle w:val="ConsPlusNormal0"/>
        <w:rPr>
          <w:rFonts w:ascii="Times New Roman" w:eastAsiaTheme="minorHAnsi" w:hAnsi="Times New Roman" w:cstheme="minorBidi"/>
          <w:sz w:val="24"/>
          <w:szCs w:val="28"/>
          <w:lang w:eastAsia="en-US"/>
        </w:rPr>
      </w:pPr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>1)</w:t>
      </w:r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ab/>
        <w:t xml:space="preserve">Снижение удельных величин потребления </w:t>
      </w:r>
      <w:proofErr w:type="gramStart"/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>организацией  топливно</w:t>
      </w:r>
      <w:proofErr w:type="gramEnd"/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>-энергетических ресурсов (электроэнергии, тепловой энергии и холодной воды) при сохранении устойчивости функционирования организации.</w:t>
      </w:r>
    </w:p>
    <w:p w:rsidR="001464C9" w:rsidRPr="001464C9" w:rsidRDefault="001464C9" w:rsidP="001464C9">
      <w:pPr>
        <w:pStyle w:val="ConsPlusNormal0"/>
        <w:rPr>
          <w:rFonts w:ascii="Times New Roman" w:eastAsiaTheme="minorHAnsi" w:hAnsi="Times New Roman" w:cstheme="minorBidi"/>
          <w:sz w:val="24"/>
          <w:szCs w:val="28"/>
          <w:lang w:eastAsia="en-US"/>
        </w:rPr>
      </w:pPr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>2)</w:t>
      </w:r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ab/>
        <w:t>Снижение величины вложения финансовых средств на оплату потребления топливно-энергетических ресурсов (уменьшение количества постоянных издержек).</w:t>
      </w:r>
    </w:p>
    <w:p w:rsidR="001464C9" w:rsidRPr="001464C9" w:rsidRDefault="001464C9" w:rsidP="001464C9">
      <w:pPr>
        <w:pStyle w:val="ConsPlusNormal0"/>
        <w:rPr>
          <w:rFonts w:ascii="Times New Roman" w:eastAsiaTheme="minorHAnsi" w:hAnsi="Times New Roman" w:cstheme="minorBidi"/>
          <w:sz w:val="24"/>
          <w:szCs w:val="28"/>
          <w:lang w:eastAsia="en-US"/>
        </w:rPr>
      </w:pPr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>3)</w:t>
      </w:r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ab/>
        <w:t>Снижение финансовой нагрузки на бюджет организации.</w:t>
      </w:r>
    </w:p>
    <w:p w:rsidR="001464C9" w:rsidRDefault="001464C9" w:rsidP="001464C9">
      <w:pPr>
        <w:pStyle w:val="ConsPlusNormal0"/>
        <w:ind w:left="709" w:firstLine="0"/>
        <w:rPr>
          <w:rFonts w:ascii="Times New Roman" w:eastAsiaTheme="minorHAnsi" w:hAnsi="Times New Roman" w:cstheme="minorBidi"/>
          <w:sz w:val="24"/>
          <w:szCs w:val="28"/>
          <w:lang w:eastAsia="en-US"/>
        </w:rPr>
      </w:pPr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>4)</w:t>
      </w:r>
      <w:r w:rsidRPr="001464C9">
        <w:rPr>
          <w:rFonts w:ascii="Times New Roman" w:eastAsiaTheme="minorHAnsi" w:hAnsi="Times New Roman" w:cstheme="minorBidi"/>
          <w:sz w:val="24"/>
          <w:szCs w:val="28"/>
          <w:lang w:eastAsia="en-US"/>
        </w:rPr>
        <w:tab/>
        <w:t>Сокращение потерь топливно-энергетических ресурсов.</w:t>
      </w:r>
    </w:p>
    <w:p w:rsidR="001464C9" w:rsidRPr="00AE5E4F" w:rsidRDefault="001464C9" w:rsidP="001464C9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1464C9" w:rsidRDefault="001464C9" w:rsidP="00146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индикаторы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2645E" w:rsidRDefault="008B61F3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>Снижение п</w:t>
      </w:r>
      <w:r w:rsidRPr="00F07EE5">
        <w:rPr>
          <w:rFonts w:ascii="Times New Roman" w:hAnsi="Times New Roman"/>
        </w:rPr>
        <w:t>отреблени</w:t>
      </w:r>
      <w:r>
        <w:rPr>
          <w:rFonts w:ascii="Times New Roman" w:hAnsi="Times New Roman"/>
        </w:rPr>
        <w:t>я</w:t>
      </w:r>
      <w:r w:rsidRPr="00F07EE5">
        <w:rPr>
          <w:rFonts w:ascii="Times New Roman" w:hAnsi="Times New Roman"/>
        </w:rPr>
        <w:t xml:space="preserve"> электрической энергии, кВтч/м2</w:t>
      </w: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464C9" w:rsidSect="00302FE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877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409"/>
        <w:gridCol w:w="1539"/>
        <w:gridCol w:w="1476"/>
        <w:gridCol w:w="1071"/>
        <w:gridCol w:w="1476"/>
        <w:gridCol w:w="1353"/>
        <w:gridCol w:w="3717"/>
      </w:tblGrid>
      <w:tr w:rsidR="001464C9" w:rsidRPr="00AE5E4F" w:rsidTr="00CF0E4A">
        <w:tc>
          <w:tcPr>
            <w:tcW w:w="28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55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 (тыс. руб.)</w:t>
            </w:r>
          </w:p>
        </w:tc>
        <w:tc>
          <w:tcPr>
            <w:tcW w:w="13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4C9" w:rsidRPr="00AE5E4F" w:rsidRDefault="001464C9" w:rsidP="00CF0E4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выполнения</w:t>
            </w:r>
          </w:p>
        </w:tc>
        <w:tc>
          <w:tcPr>
            <w:tcW w:w="37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4C9" w:rsidRPr="00AE5E4F" w:rsidRDefault="001464C9" w:rsidP="00CF0E4A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464C9" w:rsidRPr="00AE5E4F" w:rsidRDefault="001464C9" w:rsidP="00CF0E4A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Пояснения</w:t>
            </w:r>
          </w:p>
        </w:tc>
      </w:tr>
      <w:tr w:rsidR="001464C9" w:rsidRPr="00AE5E4F" w:rsidTr="00CF0E4A"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3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4C9" w:rsidRPr="00AE5E4F" w:rsidTr="00CF0E4A"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4C9" w:rsidRPr="00AE5E4F" w:rsidTr="00CF0E4A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8B61F3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системе электроснабжения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Новохайского</w:t>
            </w: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3918DB" w:rsidRDefault="009950B3" w:rsidP="00CF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9950B3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8B61F3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люминесцентных ламп на светодиодные</w:t>
            </w:r>
          </w:p>
        </w:tc>
      </w:tr>
      <w:tr w:rsidR="001464C9" w:rsidRPr="00AE5E4F" w:rsidTr="00CF0E4A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B378BA" w:rsidRDefault="009950B3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B378BA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B378BA" w:rsidRDefault="009950B3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64C9" w:rsidRPr="00AE5E4F" w:rsidRDefault="001464C9" w:rsidP="00CF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1464C9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63C" w:rsidRPr="00AE5E4F" w:rsidRDefault="0024763C" w:rsidP="00671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Вывод: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эффективности подпрограммы производится на основе фактических данных, полученных по итогам года. Целевой</w:t>
      </w:r>
      <w:r w:rsidR="0032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показатель - </w:t>
      </w:r>
      <w:r w:rsidR="008B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8B61F3" w:rsidRPr="008B6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амена люминесцентных ламп на светодиодные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исполнен </w:t>
      </w:r>
      <w:r w:rsidR="008C26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100%</w:t>
      </w:r>
      <w:r w:rsidR="0032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C6B6D"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202</w:t>
      </w:r>
      <w:r w:rsidR="00657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  <w:r w:rsidR="004C6B6D"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 по программе было проведено </w:t>
      </w:r>
      <w:r w:rsidR="0032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</w:t>
      </w:r>
      <w:r w:rsidR="0032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2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</w:t>
      </w:r>
      <w:r w:rsidR="00324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Процент выполнения от общего количества проведенных мероприятий составляет 100%. Подпрограмма является эффективной.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Default="0024763C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4C9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4C9" w:rsidRPr="00AE5E4F" w:rsidRDefault="001464C9" w:rsidP="005741F8">
      <w:pPr>
        <w:spacing w:after="0" w:line="22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4C9" w:rsidRDefault="0024763C" w:rsidP="00F55C3A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4C9" w:rsidRDefault="001464C9" w:rsidP="00F55C3A">
      <w:pPr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464C9" w:rsidSect="001464C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4763C" w:rsidRPr="00F55C3A" w:rsidRDefault="0024763C" w:rsidP="00F55C3A">
      <w:pPr>
        <w:spacing w:after="0" w:line="22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8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Вывод:</w:t>
      </w:r>
      <w:r w:rsidRPr="00B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Бюджетные ассигнования были запланированы в объеме </w:t>
      </w:r>
      <w:r w:rsidR="00DC1520">
        <w:rPr>
          <w:rFonts w:ascii="Times New Roman" w:eastAsia="Times New Roman" w:hAnsi="Times New Roman" w:cs="Times New Roman"/>
          <w:sz w:val="24"/>
          <w:szCs w:val="24"/>
          <w:lang w:eastAsia="ru-RU"/>
        </w:rPr>
        <w:t>3 466,23 тыс.</w:t>
      </w:r>
      <w:r w:rsidR="003B6145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</w:t>
      </w:r>
      <w:r w:rsidR="003B6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конец 202</w:t>
      </w:r>
      <w:r w:rsidR="00BA39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0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B378BA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Исполнение бюджетных ассигнований составило</w:t>
      </w:r>
      <w:r w:rsidR="00FF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520">
        <w:rPr>
          <w:rFonts w:ascii="Times New Roman" w:eastAsia="Times New Roman" w:hAnsi="Times New Roman" w:cs="Times New Roman"/>
          <w:sz w:val="24"/>
          <w:szCs w:val="24"/>
          <w:lang w:eastAsia="ru-RU"/>
        </w:rPr>
        <w:t>3 443,28 тыс.</w:t>
      </w:r>
      <w:bookmarkStart w:id="5" w:name="_GoBack"/>
      <w:bookmarkEnd w:id="5"/>
      <w:r w:rsidR="00FF5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</w:t>
      </w:r>
      <w:r w:rsidRPr="00B37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99,34 </w:t>
      </w:r>
      <w:r w:rsidR="008C26DE" w:rsidRPr="00CE7B23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3B6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78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является эффективной.</w:t>
      </w:r>
    </w:p>
    <w:p w:rsidR="0024763C" w:rsidRPr="00AE5E4F" w:rsidRDefault="0024763C" w:rsidP="00FF5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399C" w:rsidRPr="00FF505F" w:rsidRDefault="0024763C" w:rsidP="00FF505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программы положительно повлиял</w:t>
      </w:r>
      <w:r w:rsidR="00BA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своевременная корректировка мероприятий Программы и эффективный контроль выполнения программных мероприятий, совершенствование механизма текущего управления реализацией Программы.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763C" w:rsidRPr="00AE5E4F" w:rsidRDefault="0024763C" w:rsidP="0024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E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55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8108B6" w:rsidRPr="005C7DCB" w:rsidRDefault="00302FE4" w:rsidP="005C7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BA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4763C"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Новохайского</w:t>
      </w:r>
      <w:r w:rsidR="0024763C" w:rsidRPr="00AE5E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                             </w:t>
      </w:r>
      <w:r w:rsidR="00F55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BA3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С.Л. Трещева</w:t>
      </w:r>
    </w:p>
    <w:sectPr w:rsidR="008108B6" w:rsidRPr="005C7DCB" w:rsidSect="001464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FCE" w:rsidRDefault="00312FCE" w:rsidP="00F13E96">
      <w:pPr>
        <w:spacing w:after="0" w:line="240" w:lineRule="auto"/>
      </w:pPr>
      <w:r>
        <w:separator/>
      </w:r>
    </w:p>
  </w:endnote>
  <w:endnote w:type="continuationSeparator" w:id="0">
    <w:p w:rsidR="00312FCE" w:rsidRDefault="00312FCE" w:rsidP="00F1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FCE" w:rsidRDefault="00312FCE" w:rsidP="00F13E96">
      <w:pPr>
        <w:spacing w:after="0" w:line="240" w:lineRule="auto"/>
      </w:pPr>
      <w:r>
        <w:separator/>
      </w:r>
    </w:p>
  </w:footnote>
  <w:footnote w:type="continuationSeparator" w:id="0">
    <w:p w:rsidR="00312FCE" w:rsidRDefault="00312FCE" w:rsidP="00F1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63C"/>
    <w:rsid w:val="0001221F"/>
    <w:rsid w:val="00031EFE"/>
    <w:rsid w:val="0003408D"/>
    <w:rsid w:val="0005351A"/>
    <w:rsid w:val="00054719"/>
    <w:rsid w:val="00061FC7"/>
    <w:rsid w:val="00070758"/>
    <w:rsid w:val="00090CFC"/>
    <w:rsid w:val="000A5EC6"/>
    <w:rsid w:val="000D6FDE"/>
    <w:rsid w:val="000F5472"/>
    <w:rsid w:val="00101E21"/>
    <w:rsid w:val="00113EDC"/>
    <w:rsid w:val="001464C9"/>
    <w:rsid w:val="001531D3"/>
    <w:rsid w:val="00155E83"/>
    <w:rsid w:val="001B2487"/>
    <w:rsid w:val="0020673E"/>
    <w:rsid w:val="0021339C"/>
    <w:rsid w:val="00220D3E"/>
    <w:rsid w:val="0024763C"/>
    <w:rsid w:val="00253FBF"/>
    <w:rsid w:val="002C25DD"/>
    <w:rsid w:val="00302FE4"/>
    <w:rsid w:val="00306940"/>
    <w:rsid w:val="00312FCE"/>
    <w:rsid w:val="00320DA9"/>
    <w:rsid w:val="003245F7"/>
    <w:rsid w:val="00352645"/>
    <w:rsid w:val="003625AE"/>
    <w:rsid w:val="00383837"/>
    <w:rsid w:val="003918DB"/>
    <w:rsid w:val="003A33DB"/>
    <w:rsid w:val="003A5CE6"/>
    <w:rsid w:val="003B6145"/>
    <w:rsid w:val="003B7E4E"/>
    <w:rsid w:val="003E180F"/>
    <w:rsid w:val="003F78C1"/>
    <w:rsid w:val="00417200"/>
    <w:rsid w:val="00425657"/>
    <w:rsid w:val="0044456C"/>
    <w:rsid w:val="00455D07"/>
    <w:rsid w:val="00457151"/>
    <w:rsid w:val="00497C50"/>
    <w:rsid w:val="004A5C74"/>
    <w:rsid w:val="004B6FB9"/>
    <w:rsid w:val="004C2C7E"/>
    <w:rsid w:val="004C3DC4"/>
    <w:rsid w:val="004C6B6D"/>
    <w:rsid w:val="004D48CE"/>
    <w:rsid w:val="004E02D2"/>
    <w:rsid w:val="004E3328"/>
    <w:rsid w:val="00505BD3"/>
    <w:rsid w:val="005152B6"/>
    <w:rsid w:val="00516A51"/>
    <w:rsid w:val="00526456"/>
    <w:rsid w:val="005741F8"/>
    <w:rsid w:val="00577E44"/>
    <w:rsid w:val="0059709D"/>
    <w:rsid w:val="005A6F70"/>
    <w:rsid w:val="005B4467"/>
    <w:rsid w:val="005B68D8"/>
    <w:rsid w:val="005C5017"/>
    <w:rsid w:val="005C7DCB"/>
    <w:rsid w:val="005E486C"/>
    <w:rsid w:val="005F26BA"/>
    <w:rsid w:val="00632C4C"/>
    <w:rsid w:val="006377F4"/>
    <w:rsid w:val="00657569"/>
    <w:rsid w:val="00671D0C"/>
    <w:rsid w:val="006865AD"/>
    <w:rsid w:val="006E0F68"/>
    <w:rsid w:val="006F0432"/>
    <w:rsid w:val="006F40C1"/>
    <w:rsid w:val="006F62E3"/>
    <w:rsid w:val="007239E9"/>
    <w:rsid w:val="0076305E"/>
    <w:rsid w:val="007B12BF"/>
    <w:rsid w:val="007C398A"/>
    <w:rsid w:val="007E5549"/>
    <w:rsid w:val="008108B6"/>
    <w:rsid w:val="00841940"/>
    <w:rsid w:val="00852162"/>
    <w:rsid w:val="00877203"/>
    <w:rsid w:val="0088627B"/>
    <w:rsid w:val="008B61F3"/>
    <w:rsid w:val="008C26DE"/>
    <w:rsid w:val="008E07EB"/>
    <w:rsid w:val="0092645E"/>
    <w:rsid w:val="00933C93"/>
    <w:rsid w:val="00943557"/>
    <w:rsid w:val="00951C3B"/>
    <w:rsid w:val="009612AB"/>
    <w:rsid w:val="0096250C"/>
    <w:rsid w:val="009738FB"/>
    <w:rsid w:val="009950B3"/>
    <w:rsid w:val="009A7FA1"/>
    <w:rsid w:val="009B5068"/>
    <w:rsid w:val="009C188F"/>
    <w:rsid w:val="009C46AA"/>
    <w:rsid w:val="009D189C"/>
    <w:rsid w:val="009E030E"/>
    <w:rsid w:val="009F5563"/>
    <w:rsid w:val="00A24BEB"/>
    <w:rsid w:val="00A57761"/>
    <w:rsid w:val="00AA65D3"/>
    <w:rsid w:val="00AB1BC1"/>
    <w:rsid w:val="00AC5286"/>
    <w:rsid w:val="00AD2EBE"/>
    <w:rsid w:val="00AD4374"/>
    <w:rsid w:val="00AE5E4F"/>
    <w:rsid w:val="00AF00AF"/>
    <w:rsid w:val="00B003AC"/>
    <w:rsid w:val="00B00E67"/>
    <w:rsid w:val="00B01A65"/>
    <w:rsid w:val="00B14DF6"/>
    <w:rsid w:val="00B248C1"/>
    <w:rsid w:val="00B378BA"/>
    <w:rsid w:val="00B450EA"/>
    <w:rsid w:val="00B73C73"/>
    <w:rsid w:val="00B85DB0"/>
    <w:rsid w:val="00BA34E6"/>
    <w:rsid w:val="00BA399C"/>
    <w:rsid w:val="00BD3798"/>
    <w:rsid w:val="00BE6DCB"/>
    <w:rsid w:val="00BF64FB"/>
    <w:rsid w:val="00C029B8"/>
    <w:rsid w:val="00C10F5A"/>
    <w:rsid w:val="00C13E23"/>
    <w:rsid w:val="00C518F4"/>
    <w:rsid w:val="00C53D73"/>
    <w:rsid w:val="00C53F72"/>
    <w:rsid w:val="00C560D6"/>
    <w:rsid w:val="00C65684"/>
    <w:rsid w:val="00C65E1B"/>
    <w:rsid w:val="00C813A6"/>
    <w:rsid w:val="00CA2B17"/>
    <w:rsid w:val="00CE7B23"/>
    <w:rsid w:val="00D00418"/>
    <w:rsid w:val="00D115E0"/>
    <w:rsid w:val="00D42790"/>
    <w:rsid w:val="00D52AC2"/>
    <w:rsid w:val="00DA49D0"/>
    <w:rsid w:val="00DB7504"/>
    <w:rsid w:val="00DC1520"/>
    <w:rsid w:val="00DE54CC"/>
    <w:rsid w:val="00E33C9A"/>
    <w:rsid w:val="00E55B9A"/>
    <w:rsid w:val="00E930F3"/>
    <w:rsid w:val="00EC5841"/>
    <w:rsid w:val="00F13E96"/>
    <w:rsid w:val="00F55C3A"/>
    <w:rsid w:val="00F72B80"/>
    <w:rsid w:val="00F84C30"/>
    <w:rsid w:val="00F85ED6"/>
    <w:rsid w:val="00FA00FF"/>
    <w:rsid w:val="00FF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B4EF"/>
  <w15:docId w15:val="{71E75BDF-74F5-4354-B96A-80DCD21E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8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24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24763C"/>
  </w:style>
  <w:style w:type="paragraph" w:customStyle="1" w:styleId="consplusnormal">
    <w:name w:val="consplusnormal"/>
    <w:basedOn w:val="a"/>
    <w:rsid w:val="0024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24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24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6">
    <w:name w:val="font6"/>
    <w:basedOn w:val="a0"/>
    <w:rsid w:val="0024763C"/>
  </w:style>
  <w:style w:type="character" w:customStyle="1" w:styleId="font5">
    <w:name w:val="font5"/>
    <w:basedOn w:val="a0"/>
    <w:rsid w:val="0024763C"/>
  </w:style>
  <w:style w:type="character" w:customStyle="1" w:styleId="font8">
    <w:name w:val="font8"/>
    <w:basedOn w:val="a0"/>
    <w:rsid w:val="0024763C"/>
  </w:style>
  <w:style w:type="character" w:customStyle="1" w:styleId="font7">
    <w:name w:val="font7"/>
    <w:basedOn w:val="a0"/>
    <w:rsid w:val="0024763C"/>
  </w:style>
  <w:style w:type="paragraph" w:styleId="a4">
    <w:name w:val="header"/>
    <w:basedOn w:val="a"/>
    <w:link w:val="a5"/>
    <w:uiPriority w:val="99"/>
    <w:unhideWhenUsed/>
    <w:rsid w:val="00F1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E96"/>
  </w:style>
  <w:style w:type="paragraph" w:styleId="a6">
    <w:name w:val="footer"/>
    <w:basedOn w:val="a"/>
    <w:link w:val="a7"/>
    <w:uiPriority w:val="99"/>
    <w:unhideWhenUsed/>
    <w:rsid w:val="00F1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E96"/>
  </w:style>
  <w:style w:type="paragraph" w:customStyle="1" w:styleId="ConsPlusNormal0">
    <w:name w:val="ConsPlusNormal"/>
    <w:link w:val="ConsPlusNormal1"/>
    <w:rsid w:val="00F13E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basedOn w:val="a0"/>
    <w:link w:val="ConsPlusNormal0"/>
    <w:uiPriority w:val="99"/>
    <w:locked/>
    <w:rsid w:val="00F13E9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0">
    <w:name w:val="ConsPlusCell"/>
    <w:uiPriority w:val="99"/>
    <w:rsid w:val="00F13E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nformat0">
    <w:name w:val="ConsPlusNonformat"/>
    <w:rsid w:val="00AB1B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Без интервала Знак"/>
    <w:link w:val="a9"/>
    <w:uiPriority w:val="99"/>
    <w:locked/>
    <w:rsid w:val="00AB1BC1"/>
  </w:style>
  <w:style w:type="paragraph" w:styleId="a9">
    <w:name w:val="No Spacing"/>
    <w:link w:val="a8"/>
    <w:uiPriority w:val="99"/>
    <w:qFormat/>
    <w:rsid w:val="00AB1BC1"/>
    <w:pPr>
      <w:spacing w:after="0" w:line="240" w:lineRule="auto"/>
    </w:pPr>
  </w:style>
  <w:style w:type="character" w:styleId="aa">
    <w:name w:val="Strong"/>
    <w:basedOn w:val="a0"/>
    <w:qFormat/>
    <w:rsid w:val="003B6145"/>
    <w:rPr>
      <w:rFonts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F2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2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13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cp:lastPrinted>2023-03-28T05:23:00Z</cp:lastPrinted>
  <dcterms:created xsi:type="dcterms:W3CDTF">2020-04-10T04:46:00Z</dcterms:created>
  <dcterms:modified xsi:type="dcterms:W3CDTF">2025-03-24T05:51:00Z</dcterms:modified>
</cp:coreProperties>
</file>